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A59C11" w14:textId="77777777" w:rsidR="008B15A5" w:rsidRDefault="00735656">
      <w:r>
        <w:t xml:space="preserve">Annexe 1 : Plan masse </w:t>
      </w:r>
    </w:p>
    <w:p w14:paraId="45EB335F" w14:textId="77777777" w:rsidR="008B15A5" w:rsidRDefault="008B15A5"/>
    <w:p w14:paraId="7D504DD2" w14:textId="77777777" w:rsidR="008B15A5" w:rsidRDefault="008B15A5">
      <w:pPr>
        <w:sectPr w:rsidR="008B15A5" w:rsidSect="008B15A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6298113" w14:textId="77777777" w:rsidR="008B15A5" w:rsidRDefault="00735656" w:rsidP="008B15A5">
      <w:pPr>
        <w:jc w:val="center"/>
      </w:pPr>
      <w:r w:rsidRPr="00735656">
        <w:lastRenderedPageBreak/>
        <w:drawing>
          <wp:inline distT="0" distB="0" distL="0" distR="0" wp14:anchorId="01A63F6B" wp14:editId="1D8D6151">
            <wp:extent cx="8347553" cy="5309235"/>
            <wp:effectExtent l="0" t="0" r="0" b="0"/>
            <wp:docPr id="174254860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54860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56126" cy="531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4DF8E" w14:textId="0DFAB61F" w:rsidR="00735656" w:rsidRDefault="008B15A5" w:rsidP="008B15A5">
      <w:pPr>
        <w:jc w:val="center"/>
      </w:pPr>
      <w:r>
        <w:t xml:space="preserve">Plan </w:t>
      </w:r>
      <w:r w:rsidR="00735656">
        <w:t xml:space="preserve">cadastral </w:t>
      </w:r>
      <w:r w:rsidR="00735656">
        <w:t>DGAC Athis</w:t>
      </w:r>
      <w:r>
        <w:t>-M</w:t>
      </w:r>
      <w:r w:rsidR="00735656">
        <w:t>ons</w:t>
      </w:r>
    </w:p>
    <w:p w14:paraId="3C4CCCFA" w14:textId="471A8E58" w:rsidR="00735656" w:rsidRDefault="00735656" w:rsidP="008B15A5">
      <w:pPr>
        <w:jc w:val="center"/>
      </w:pPr>
      <w:r w:rsidRPr="00735656">
        <w:lastRenderedPageBreak/>
        <w:drawing>
          <wp:inline distT="0" distB="0" distL="0" distR="0" wp14:anchorId="60D38E6C" wp14:editId="7767495B">
            <wp:extent cx="7888406" cy="5438060"/>
            <wp:effectExtent l="0" t="0" r="0" b="0"/>
            <wp:docPr id="1696107976" name="Image 1" descr="Une image contenant plein air, arbre, Photographie aérienne, Conception urbai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107976" name="Image 1" descr="Une image contenant plein air, arbre, Photographie aérienne, Conception urbaine&#10;&#10;Le contenu généré par l’IA peut êtr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924087" cy="546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EB37A" w14:textId="4E6835F9" w:rsidR="00707672" w:rsidRDefault="008B15A5" w:rsidP="00707672">
      <w:pPr>
        <w:jc w:val="center"/>
      </w:pPr>
      <w:r>
        <w:t>I</w:t>
      </w:r>
      <w:r>
        <w:t xml:space="preserve">mplantation </w:t>
      </w:r>
      <w:r>
        <w:t>du projet</w:t>
      </w:r>
    </w:p>
    <w:sectPr w:rsidR="00707672" w:rsidSect="00735656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656"/>
    <w:rsid w:val="001D4409"/>
    <w:rsid w:val="003F64BC"/>
    <w:rsid w:val="00601650"/>
    <w:rsid w:val="00687EE8"/>
    <w:rsid w:val="00707672"/>
    <w:rsid w:val="00735656"/>
    <w:rsid w:val="008B15A5"/>
    <w:rsid w:val="009C4D61"/>
    <w:rsid w:val="00E00C19"/>
    <w:rsid w:val="00E060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F808F4"/>
  <w15:chartTrackingRefBased/>
  <w15:docId w15:val="{12A2E990-5FA2-4DCC-ADD9-497BB6058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DGAC</Company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Gaetan Jacolin</dc:creator>
  <cp:keywords/>
  <dc:description/>
  <cp:lastModifiedBy>Gaetan Jacolin</cp:lastModifiedBy>
  <cp:revision>2</cp:revision>
  <dcterms:created xsi:type="dcterms:W3CDTF">2025-09-19T09:01:00Z</dcterms:created>
  <dcterms:modified xsi:type="dcterms:W3CDTF">2025-09-19T09:14:00Z</dcterms:modified>
</cp:coreProperties>
</file>